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93C1" w14:textId="77777777" w:rsidR="00D169B3" w:rsidRDefault="00D169B3" w:rsidP="00CD6024">
      <w:pPr>
        <w:spacing w:line="256" w:lineRule="auto"/>
      </w:pPr>
    </w:p>
    <w:p w14:paraId="4AE7F308" w14:textId="77777777" w:rsidR="005F3E41" w:rsidRDefault="005F3E41" w:rsidP="00CD6024">
      <w:pPr>
        <w:spacing w:line="256" w:lineRule="auto"/>
      </w:pPr>
    </w:p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10230435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490DCC">
        <w:rPr>
          <w:b/>
          <w:bCs/>
          <w:sz w:val="32"/>
          <w:szCs w:val="32"/>
        </w:rPr>
        <w:t>8</w:t>
      </w:r>
      <w:r w:rsidR="00C971C8" w:rsidRPr="00C971C8">
        <w:rPr>
          <w:b/>
          <w:bCs/>
          <w:sz w:val="32"/>
          <w:szCs w:val="32"/>
          <w:vertAlign w:val="superscript"/>
        </w:rPr>
        <w:t>th</w:t>
      </w:r>
      <w:r w:rsidR="00C971C8">
        <w:rPr>
          <w:b/>
          <w:bCs/>
          <w:sz w:val="32"/>
          <w:szCs w:val="32"/>
        </w:rPr>
        <w:t xml:space="preserve"> </w:t>
      </w:r>
      <w:r w:rsidR="00490DCC">
        <w:rPr>
          <w:b/>
          <w:bCs/>
          <w:sz w:val="32"/>
          <w:szCs w:val="32"/>
        </w:rPr>
        <w:t>October</w:t>
      </w:r>
      <w:r w:rsidR="00C971C8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7C86F980" w14:textId="44D211F0" w:rsidR="00EC2D58" w:rsidRPr="009675D0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proofErr w:type="spellStart"/>
      <w:r w:rsidR="00490DCC">
        <w:rPr>
          <w:b/>
          <w:bCs/>
          <w:sz w:val="32"/>
          <w:szCs w:val="32"/>
        </w:rPr>
        <w:t>Cleddau</w:t>
      </w:r>
      <w:proofErr w:type="spellEnd"/>
      <w:r w:rsidR="00490DCC">
        <w:rPr>
          <w:b/>
          <w:bCs/>
          <w:sz w:val="32"/>
          <w:szCs w:val="32"/>
        </w:rPr>
        <w:t xml:space="preserve"> Reach School</w:t>
      </w:r>
    </w:p>
    <w:p w14:paraId="722217D9" w14:textId="6BE4C046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 xml:space="preserve">– </w:t>
      </w:r>
      <w:proofErr w:type="gramStart"/>
      <w:r>
        <w:t>a)  Members</w:t>
      </w:r>
      <w:proofErr w:type="gramEnd"/>
      <w:r>
        <w:t xml:space="preserve"> to sign register  b)  Chair to advise guests of meeting procedures</w:t>
      </w:r>
    </w:p>
    <w:p w14:paraId="24BECF6F" w14:textId="77777777" w:rsidR="00926D2A" w:rsidRDefault="00926D2A" w:rsidP="00926D2A">
      <w:pPr>
        <w:pStyle w:val="ListParagraph"/>
      </w:pP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3DE1540C" w14:textId="77777777" w:rsidR="00926D2A" w:rsidRPr="00926D2A" w:rsidRDefault="00926D2A" w:rsidP="00926D2A">
      <w:pPr>
        <w:pStyle w:val="ListParagraph"/>
        <w:rPr>
          <w:b/>
          <w:bCs/>
        </w:rPr>
      </w:pPr>
    </w:p>
    <w:p w14:paraId="653BF8A9" w14:textId="2EAA784D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13EFECEE" w14:textId="77777777" w:rsidR="00EC2D58" w:rsidRDefault="00EC2D58" w:rsidP="00EC2D58">
      <w:pPr>
        <w:pStyle w:val="ListParagraph"/>
      </w:pPr>
    </w:p>
    <w:p w14:paraId="5CD5DF9A" w14:textId="436E50B9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490DCC">
        <w:t>10</w:t>
      </w:r>
      <w:r w:rsidR="00C971C8" w:rsidRPr="00C971C8">
        <w:rPr>
          <w:vertAlign w:val="superscript"/>
        </w:rPr>
        <w:t>th</w:t>
      </w:r>
      <w:r w:rsidR="00C971C8">
        <w:t xml:space="preserve"> </w:t>
      </w:r>
      <w:r w:rsidR="00490DCC">
        <w:t>September</w:t>
      </w:r>
      <w:r w:rsidR="00C971C8">
        <w:t xml:space="preserve"> 2024</w:t>
      </w:r>
    </w:p>
    <w:p w14:paraId="4AF2248C" w14:textId="77777777" w:rsidR="00EC2D58" w:rsidRDefault="00EC2D58" w:rsidP="00EC2D58">
      <w:pPr>
        <w:pStyle w:val="ListParagraph"/>
      </w:pPr>
    </w:p>
    <w:p w14:paraId="6614132A" w14:textId="11E9A6C7" w:rsidR="00D17E91" w:rsidRDefault="00EC2D58" w:rsidP="00D17E91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490DCC">
        <w:t>8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490DCC">
        <w:t>October</w:t>
      </w:r>
      <w:r w:rsidR="00752ACA">
        <w:t xml:space="preserve"> </w:t>
      </w:r>
      <w:r w:rsidR="00403EC6">
        <w:t>2024</w:t>
      </w:r>
    </w:p>
    <w:p w14:paraId="144EFFAF" w14:textId="77777777" w:rsidR="00490DCC" w:rsidRDefault="00490DCC" w:rsidP="00490DCC">
      <w:pPr>
        <w:pStyle w:val="ListParagraph"/>
      </w:pPr>
    </w:p>
    <w:p w14:paraId="73880E5D" w14:textId="18C2CEFB" w:rsidR="00F54841" w:rsidRDefault="00490DCC" w:rsidP="00490DCC">
      <w:pPr>
        <w:pStyle w:val="ListParagraph"/>
        <w:numPr>
          <w:ilvl w:val="0"/>
          <w:numId w:val="22"/>
        </w:numPr>
      </w:pPr>
      <w:r>
        <w:t>Councillor Vacancies</w:t>
      </w:r>
    </w:p>
    <w:p w14:paraId="76134115" w14:textId="35C1814F" w:rsidR="00156EA3" w:rsidRDefault="00156EA3" w:rsidP="00490DCC">
      <w:pPr>
        <w:pStyle w:val="ListParagraph"/>
        <w:numPr>
          <w:ilvl w:val="0"/>
          <w:numId w:val="22"/>
        </w:numPr>
      </w:pPr>
      <w:r>
        <w:t>Heather Payton – Llangwm Village News</w:t>
      </w:r>
    </w:p>
    <w:p w14:paraId="300A201D" w14:textId="57B1F9CA" w:rsidR="00344F86" w:rsidRDefault="00344F86" w:rsidP="00490DCC">
      <w:pPr>
        <w:pStyle w:val="ListParagraph"/>
        <w:numPr>
          <w:ilvl w:val="0"/>
          <w:numId w:val="22"/>
        </w:numPr>
      </w:pPr>
      <w:r>
        <w:t xml:space="preserve">Main contact for the Defibrillator circuit </w:t>
      </w:r>
    </w:p>
    <w:p w14:paraId="6B569C0B" w14:textId="77777777" w:rsidR="00490DCC" w:rsidRDefault="00490DCC" w:rsidP="00490DCC">
      <w:pPr>
        <w:pStyle w:val="ListParagraph"/>
        <w:ind w:left="1080"/>
      </w:pPr>
    </w:p>
    <w:p w14:paraId="72D77412" w14:textId="67917B0A" w:rsidR="00C971C8" w:rsidRPr="00C971C8" w:rsidRDefault="0068114C" w:rsidP="00B54C7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26230C9E" w14:textId="77777777" w:rsidR="00344F86" w:rsidRDefault="00344F86" w:rsidP="00344F86">
      <w:pPr>
        <w:spacing w:after="0" w:line="240" w:lineRule="auto"/>
        <w:ind w:left="360"/>
        <w:rPr>
          <w:b/>
          <w:bCs/>
        </w:rPr>
      </w:pPr>
    </w:p>
    <w:p w14:paraId="191BF811" w14:textId="0E688AD5" w:rsidR="00C971C8" w:rsidRPr="00C971C8" w:rsidRDefault="00752ACA" w:rsidP="00344F86">
      <w:pPr>
        <w:pStyle w:val="ListParagraph"/>
        <w:numPr>
          <w:ilvl w:val="0"/>
          <w:numId w:val="22"/>
        </w:numPr>
        <w:spacing w:after="0" w:line="240" w:lineRule="auto"/>
      </w:pPr>
      <w:r>
        <w:t>R</w:t>
      </w:r>
      <w:r w:rsidR="00C971C8">
        <w:t>enew</w:t>
      </w:r>
      <w:r>
        <w:t xml:space="preserve">al of </w:t>
      </w:r>
      <w:r w:rsidR="00C971C8">
        <w:t xml:space="preserve">the lease to Llangwm Rugby Club as a new incorporated company </w:t>
      </w:r>
      <w:r w:rsidR="00490DCC">
        <w:t xml:space="preserve">and the </w:t>
      </w:r>
      <w:r w:rsidR="00344F86">
        <w:t xml:space="preserve">implications and </w:t>
      </w:r>
      <w:r w:rsidR="00490DCC">
        <w:t>rights of Llangwm Cricket Club.</w:t>
      </w:r>
      <w:r w:rsidR="00C971C8">
        <w:t xml:space="preserve">  </w:t>
      </w: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7862C549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490DCC">
        <w:t>8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490DCC">
        <w:t>October</w:t>
      </w:r>
      <w:r w:rsidR="00B06373">
        <w:t xml:space="preserve"> </w:t>
      </w:r>
      <w:r w:rsidR="00403EC6">
        <w:t xml:space="preserve">2024 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094873BE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490DCC">
        <w:t>8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490DCC">
        <w:t xml:space="preserve">October </w:t>
      </w:r>
      <w:r w:rsidR="00752ACA">
        <w:t>2024</w:t>
      </w:r>
      <w:r w:rsidR="00403EC6">
        <w:t xml:space="preserve"> </w:t>
      </w:r>
      <w:r>
        <w:t>and cheque approval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 w:rsidP="002F667F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34A7609A" w14:textId="2A804CC2" w:rsidR="00EC2D58" w:rsidRDefault="00EC2D58" w:rsidP="00912024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37BF57E5" w14:textId="77777777" w:rsidR="009A7C9C" w:rsidRDefault="009A7C9C" w:rsidP="009A7C9C">
      <w:pPr>
        <w:pStyle w:val="ListParagraph"/>
      </w:pPr>
    </w:p>
    <w:p w14:paraId="786D6628" w14:textId="5B1167AA" w:rsidR="0067742F" w:rsidRPr="00912024" w:rsidRDefault="00EC2D58" w:rsidP="007E3FB4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553E4"/>
    <w:multiLevelType w:val="hybridMultilevel"/>
    <w:tmpl w:val="B694F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6"/>
  </w:num>
  <w:num w:numId="2" w16cid:durableId="1251892575">
    <w:abstractNumId w:val="9"/>
  </w:num>
  <w:num w:numId="3" w16cid:durableId="295985432">
    <w:abstractNumId w:val="14"/>
  </w:num>
  <w:num w:numId="4" w16cid:durableId="138035837">
    <w:abstractNumId w:val="7"/>
  </w:num>
  <w:num w:numId="5" w16cid:durableId="1182814501">
    <w:abstractNumId w:val="19"/>
  </w:num>
  <w:num w:numId="6" w16cid:durableId="2006928828">
    <w:abstractNumId w:val="7"/>
  </w:num>
  <w:num w:numId="7" w16cid:durableId="573010408">
    <w:abstractNumId w:val="0"/>
  </w:num>
  <w:num w:numId="8" w16cid:durableId="1124811995">
    <w:abstractNumId w:val="15"/>
  </w:num>
  <w:num w:numId="9" w16cid:durableId="653223210">
    <w:abstractNumId w:val="5"/>
  </w:num>
  <w:num w:numId="10" w16cid:durableId="1446267070">
    <w:abstractNumId w:val="6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10"/>
  </w:num>
  <w:num w:numId="14" w16cid:durableId="1609465191">
    <w:abstractNumId w:val="13"/>
  </w:num>
  <w:num w:numId="15" w16cid:durableId="892890071">
    <w:abstractNumId w:val="20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18"/>
  </w:num>
  <w:num w:numId="19" w16cid:durableId="908806985">
    <w:abstractNumId w:val="17"/>
  </w:num>
  <w:num w:numId="20" w16cid:durableId="149449196">
    <w:abstractNumId w:val="8"/>
  </w:num>
  <w:num w:numId="21" w16cid:durableId="1203906966">
    <w:abstractNumId w:val="12"/>
  </w:num>
  <w:num w:numId="22" w16cid:durableId="629243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F0830"/>
    <w:rsid w:val="0010246F"/>
    <w:rsid w:val="00114DC8"/>
    <w:rsid w:val="001530C9"/>
    <w:rsid w:val="00156EA3"/>
    <w:rsid w:val="00176824"/>
    <w:rsid w:val="001B4C79"/>
    <w:rsid w:val="001E7756"/>
    <w:rsid w:val="00215FF7"/>
    <w:rsid w:val="0023269E"/>
    <w:rsid w:val="002475E7"/>
    <w:rsid w:val="00263ABC"/>
    <w:rsid w:val="00266075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403EC6"/>
    <w:rsid w:val="00420B04"/>
    <w:rsid w:val="004219D8"/>
    <w:rsid w:val="00485F87"/>
    <w:rsid w:val="00490DCC"/>
    <w:rsid w:val="00524A87"/>
    <w:rsid w:val="00526E93"/>
    <w:rsid w:val="00527EEC"/>
    <w:rsid w:val="00547393"/>
    <w:rsid w:val="00562851"/>
    <w:rsid w:val="0056614E"/>
    <w:rsid w:val="00570C0A"/>
    <w:rsid w:val="005C3A42"/>
    <w:rsid w:val="005E5E7D"/>
    <w:rsid w:val="005F3E41"/>
    <w:rsid w:val="005F6D05"/>
    <w:rsid w:val="00673C77"/>
    <w:rsid w:val="0067742F"/>
    <w:rsid w:val="0068114C"/>
    <w:rsid w:val="006D0ABF"/>
    <w:rsid w:val="006E4243"/>
    <w:rsid w:val="00707B69"/>
    <w:rsid w:val="0071746D"/>
    <w:rsid w:val="00752ACA"/>
    <w:rsid w:val="00761C37"/>
    <w:rsid w:val="007B5468"/>
    <w:rsid w:val="007C4809"/>
    <w:rsid w:val="007D7BFB"/>
    <w:rsid w:val="007E046B"/>
    <w:rsid w:val="007E3FB4"/>
    <w:rsid w:val="007E6448"/>
    <w:rsid w:val="007F0FB0"/>
    <w:rsid w:val="007F4E39"/>
    <w:rsid w:val="008314AE"/>
    <w:rsid w:val="008316E2"/>
    <w:rsid w:val="00866116"/>
    <w:rsid w:val="0087453B"/>
    <w:rsid w:val="00883636"/>
    <w:rsid w:val="008A6485"/>
    <w:rsid w:val="008C1F6C"/>
    <w:rsid w:val="008C546D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C7DAC"/>
    <w:rsid w:val="00A37FDC"/>
    <w:rsid w:val="00AA6707"/>
    <w:rsid w:val="00AA71C5"/>
    <w:rsid w:val="00AB0DD3"/>
    <w:rsid w:val="00AD3784"/>
    <w:rsid w:val="00AF1A96"/>
    <w:rsid w:val="00B06373"/>
    <w:rsid w:val="00B61E43"/>
    <w:rsid w:val="00B72B2F"/>
    <w:rsid w:val="00BA0936"/>
    <w:rsid w:val="00BA1348"/>
    <w:rsid w:val="00BA3EFB"/>
    <w:rsid w:val="00BB6E45"/>
    <w:rsid w:val="00BD1694"/>
    <w:rsid w:val="00BD4378"/>
    <w:rsid w:val="00C03868"/>
    <w:rsid w:val="00C4755B"/>
    <w:rsid w:val="00C624A3"/>
    <w:rsid w:val="00C818E1"/>
    <w:rsid w:val="00C92CDB"/>
    <w:rsid w:val="00C95BD5"/>
    <w:rsid w:val="00C971C8"/>
    <w:rsid w:val="00CA3C16"/>
    <w:rsid w:val="00CA66BC"/>
    <w:rsid w:val="00CB3F8A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7988"/>
    <w:rsid w:val="00E973CB"/>
    <w:rsid w:val="00EB1306"/>
    <w:rsid w:val="00EC131D"/>
    <w:rsid w:val="00EC2D58"/>
    <w:rsid w:val="00ED7158"/>
    <w:rsid w:val="00EE1D38"/>
    <w:rsid w:val="00EF0821"/>
    <w:rsid w:val="00EF14EC"/>
    <w:rsid w:val="00F02441"/>
    <w:rsid w:val="00F05B71"/>
    <w:rsid w:val="00F12ACC"/>
    <w:rsid w:val="00F266BB"/>
    <w:rsid w:val="00F302C8"/>
    <w:rsid w:val="00F369F6"/>
    <w:rsid w:val="00F3757F"/>
    <w:rsid w:val="00F41C24"/>
    <w:rsid w:val="00F51AFB"/>
    <w:rsid w:val="00F54841"/>
    <w:rsid w:val="00F81221"/>
    <w:rsid w:val="00FB3052"/>
    <w:rsid w:val="00FC0BD6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AB689A1-7B54-46EB-837D-06C4D3A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6</cp:revision>
  <cp:lastPrinted>2023-10-10T16:32:00Z</cp:lastPrinted>
  <dcterms:created xsi:type="dcterms:W3CDTF">2024-10-07T16:17:00Z</dcterms:created>
  <dcterms:modified xsi:type="dcterms:W3CDTF">2024-10-07T16:40:00Z</dcterms:modified>
</cp:coreProperties>
</file>